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E8DC" w14:textId="77777777" w:rsidR="009254B5" w:rsidRDefault="009254B5" w:rsidP="0072393B">
      <w:pPr>
        <w:spacing w:line="250" w:lineRule="auto"/>
        <w:ind w:right="764"/>
      </w:pPr>
    </w:p>
    <w:p w14:paraId="5812099B" w14:textId="0F91DB16" w:rsidR="009254B5" w:rsidRDefault="009254B5" w:rsidP="0072393B">
      <w:pPr>
        <w:spacing w:line="250" w:lineRule="auto"/>
        <w:ind w:right="764"/>
      </w:pPr>
      <w:r>
        <w:object w:dxaOrig="2937" w:dyaOrig="2266" w14:anchorId="6EEF8E75">
          <v:rect id="rectole0000000000" o:spid="_x0000_i1027" style="width:162.75pt;height:125.25pt" o:ole="" o:preferrelative="t" stroked="f">
            <v:imagedata r:id="rId4" o:title=""/>
          </v:rect>
          <o:OLEObject Type="Embed" ProgID="StaticMetafile" ShapeID="rectole0000000000" DrawAspect="Content" ObjectID="_1587280162" r:id="rId5"/>
        </w:object>
      </w:r>
    </w:p>
    <w:p w14:paraId="54586E33" w14:textId="77777777" w:rsidR="009254B5" w:rsidRDefault="009254B5" w:rsidP="0072393B">
      <w:pPr>
        <w:spacing w:line="250" w:lineRule="auto"/>
        <w:ind w:right="764"/>
        <w:rPr>
          <w:rFonts w:ascii="Arial" w:hAnsi="Arial" w:cs="Arial"/>
          <w:b/>
          <w:color w:val="313131"/>
        </w:rPr>
      </w:pPr>
    </w:p>
    <w:p w14:paraId="2D420155" w14:textId="6A158EBE" w:rsidR="0072393B" w:rsidRPr="009254B5" w:rsidRDefault="0072393B" w:rsidP="0072393B">
      <w:pPr>
        <w:spacing w:line="250" w:lineRule="auto"/>
        <w:ind w:right="764"/>
        <w:rPr>
          <w:rFonts w:ascii="Arial" w:hAnsi="Arial" w:cs="Arial"/>
          <w:b/>
        </w:rPr>
      </w:pPr>
      <w:r w:rsidRPr="009254B5">
        <w:rPr>
          <w:rFonts w:ascii="Arial" w:hAnsi="Arial" w:cs="Arial"/>
          <w:b/>
        </w:rPr>
        <w:t>NEXT LEVEL CRAFT</w:t>
      </w:r>
    </w:p>
    <w:p w14:paraId="6775204D" w14:textId="610EBDEA" w:rsidR="00170ABA" w:rsidRPr="009254B5" w:rsidRDefault="00170ABA" w:rsidP="0072393B">
      <w:pPr>
        <w:spacing w:line="250" w:lineRule="auto"/>
        <w:ind w:right="764"/>
        <w:rPr>
          <w:rFonts w:ascii="Arial" w:hAnsi="Arial" w:cs="Arial"/>
          <w:b/>
        </w:rPr>
      </w:pPr>
      <w:r w:rsidRPr="009254B5">
        <w:rPr>
          <w:rFonts w:ascii="Arial" w:hAnsi="Arial" w:cs="Arial"/>
          <w:b/>
        </w:rPr>
        <w:t xml:space="preserve">En nymodig slöjdutställning </w:t>
      </w:r>
    </w:p>
    <w:p w14:paraId="111BB5B8" w14:textId="77777777" w:rsidR="00DC6D44" w:rsidRPr="009254B5" w:rsidRDefault="00DC6D44" w:rsidP="00DC6D44">
      <w:pPr>
        <w:pStyle w:val="Ingetavstnd"/>
        <w:rPr>
          <w:rStyle w:val="A1"/>
          <w:rFonts w:ascii="Arial" w:hAnsi="Arial" w:cs="Arial"/>
          <w:sz w:val="24"/>
          <w:szCs w:val="24"/>
          <w:lang w:val="sv-SE"/>
        </w:rPr>
      </w:pPr>
    </w:p>
    <w:p w14:paraId="1156D026" w14:textId="0D98B38B" w:rsidR="00DC6D44" w:rsidRPr="009254B5" w:rsidRDefault="00DC6D44" w:rsidP="00DC6D44">
      <w:pPr>
        <w:pStyle w:val="Ingetavstnd"/>
        <w:rPr>
          <w:rFonts w:ascii="Arial" w:hAnsi="Arial" w:cs="Arial"/>
          <w:sz w:val="24"/>
          <w:szCs w:val="24"/>
          <w:lang w:val="sv-SE"/>
        </w:rPr>
      </w:pPr>
      <w:r w:rsidRPr="009254B5">
        <w:rPr>
          <w:rStyle w:val="A1"/>
          <w:rFonts w:ascii="Arial" w:hAnsi="Arial" w:cs="Arial"/>
          <w:sz w:val="24"/>
          <w:szCs w:val="24"/>
          <w:lang w:val="sv-SE"/>
        </w:rPr>
        <w:t>En färgsprakande procession av mystiska väsen vandrar genom ett nordligt landskap och bär med sig magiska slöjdade föremål. Vilka är dom och vart är dom på väg?</w:t>
      </w:r>
    </w:p>
    <w:p w14:paraId="65FE47B1" w14:textId="77777777" w:rsidR="0072393B" w:rsidRPr="009254B5" w:rsidRDefault="0072393B" w:rsidP="0072393B">
      <w:pPr>
        <w:pStyle w:val="Ingetavstnd"/>
        <w:rPr>
          <w:rStyle w:val="onecomwebmail-colour"/>
          <w:rFonts w:ascii="Arial" w:hAnsi="Arial" w:cs="Arial"/>
          <w:sz w:val="24"/>
          <w:szCs w:val="24"/>
          <w:lang w:val="sv-SE"/>
        </w:rPr>
      </w:pPr>
    </w:p>
    <w:p w14:paraId="785F106B" w14:textId="679BCF72" w:rsidR="0072393B" w:rsidRPr="009254B5" w:rsidRDefault="0072393B" w:rsidP="0072393B">
      <w:pPr>
        <w:pStyle w:val="Ingetavstnd"/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</w:pPr>
      <w:r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Sverige är i</w:t>
      </w:r>
      <w:r w:rsidR="000B70A8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dag ett av världens mest uppkopplade länder, ett modernt samhälle i teknologins framkant som i snabb takt blir alltmer digitalt. Samtidigt spirar en spännande motvikt till </w:t>
      </w:r>
      <w:r w:rsidR="003E7D01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vår alltmer</w:t>
      </w:r>
      <w:r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 virtuella värld. Dagens formgivare</w:t>
      </w:r>
      <w:r w:rsidR="00C4382A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och konstnärer söker sig </w:t>
      </w:r>
      <w:r w:rsidR="008E40A9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tillbaka till traditionellt</w:t>
      </w:r>
      <w:r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 hantverk. De rör sig fritt mellan olika genrer och </w:t>
      </w:r>
      <w:r w:rsidRPr="009254B5">
        <w:rPr>
          <w:rFonts w:ascii="Arial" w:hAnsi="Arial" w:cs="Arial"/>
          <w:sz w:val="24"/>
          <w:szCs w:val="24"/>
          <w:lang w:val="sv-SE"/>
        </w:rPr>
        <w:t>arbetar ofta tvärdisciplinärt</w:t>
      </w:r>
      <w:r w:rsidR="008A3DD6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 med</w:t>
      </w:r>
      <w:r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131570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fo</w:t>
      </w:r>
      <w:r w:rsidR="005C6A82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kus på </w:t>
      </w:r>
      <w:r w:rsidR="008A3DD6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h</w:t>
      </w:r>
      <w:r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andens närvaro, taktil intelligens och fysisk materialkännedo</w:t>
      </w:r>
      <w:r w:rsidR="0069608C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m</w:t>
      </w:r>
      <w:r w:rsidR="00CB533D"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.</w:t>
      </w:r>
    </w:p>
    <w:p w14:paraId="589591B6" w14:textId="77777777" w:rsidR="002F0279" w:rsidRPr="009254B5" w:rsidRDefault="002F0279" w:rsidP="0072393B">
      <w:pPr>
        <w:pStyle w:val="Ingetavstnd"/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</w:pPr>
    </w:p>
    <w:p w14:paraId="040D71BF" w14:textId="2F1C8182" w:rsidR="00795222" w:rsidRPr="009254B5" w:rsidRDefault="002F0279" w:rsidP="006553A6">
      <w:pPr>
        <w:pStyle w:val="Ingetavstnd"/>
        <w:rPr>
          <w:rFonts w:ascii="Arial" w:hAnsi="Arial" w:cs="Arial"/>
          <w:sz w:val="24"/>
          <w:szCs w:val="24"/>
          <w:lang w:val="sv-SE"/>
        </w:rPr>
      </w:pPr>
      <w:proofErr w:type="spellStart"/>
      <w:r w:rsidRPr="009254B5">
        <w:rPr>
          <w:rFonts w:ascii="Arial" w:hAnsi="Arial" w:cs="Arial"/>
          <w:sz w:val="24"/>
          <w:szCs w:val="24"/>
          <w:lang w:val="sv-SE"/>
        </w:rPr>
        <w:t>Next</w:t>
      </w:r>
      <w:proofErr w:type="spellEnd"/>
      <w:r w:rsidRPr="009254B5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9254B5">
        <w:rPr>
          <w:rFonts w:ascii="Arial" w:hAnsi="Arial" w:cs="Arial"/>
          <w:sz w:val="24"/>
          <w:szCs w:val="24"/>
          <w:lang w:val="sv-SE"/>
        </w:rPr>
        <w:t>Level</w:t>
      </w:r>
      <w:proofErr w:type="spellEnd"/>
      <w:r w:rsidRPr="009254B5">
        <w:rPr>
          <w:rFonts w:ascii="Arial" w:hAnsi="Arial" w:cs="Arial"/>
          <w:sz w:val="24"/>
          <w:szCs w:val="24"/>
          <w:lang w:val="sv-SE"/>
        </w:rPr>
        <w:t xml:space="preserve"> Craft är en fantasifylld </w:t>
      </w:r>
      <w:r w:rsidR="007F7316" w:rsidRPr="009254B5">
        <w:rPr>
          <w:rFonts w:ascii="Arial" w:hAnsi="Arial" w:cs="Arial"/>
          <w:sz w:val="24"/>
          <w:szCs w:val="24"/>
          <w:lang w:val="sv-SE"/>
        </w:rPr>
        <w:t>utställning</w:t>
      </w:r>
      <w:r w:rsidRPr="009254B5">
        <w:rPr>
          <w:rFonts w:ascii="Arial" w:hAnsi="Arial" w:cs="Arial"/>
          <w:sz w:val="24"/>
          <w:szCs w:val="24"/>
          <w:lang w:val="sv-SE"/>
        </w:rPr>
        <w:t xml:space="preserve"> </w:t>
      </w:r>
      <w:r w:rsidR="001F1DB0" w:rsidRPr="009254B5">
        <w:rPr>
          <w:rFonts w:ascii="Arial" w:hAnsi="Arial" w:cs="Arial"/>
          <w:sz w:val="24"/>
          <w:szCs w:val="24"/>
          <w:lang w:val="sv-SE"/>
        </w:rPr>
        <w:t xml:space="preserve">med ett eget soundtrack </w:t>
      </w:r>
      <w:r w:rsidR="007F7316" w:rsidRPr="009254B5">
        <w:rPr>
          <w:rFonts w:ascii="Arial" w:hAnsi="Arial" w:cs="Arial"/>
          <w:sz w:val="24"/>
          <w:szCs w:val="24"/>
          <w:lang w:val="sv-SE"/>
        </w:rPr>
        <w:t xml:space="preserve">och musikvideo </w:t>
      </w:r>
      <w:r w:rsidR="00DC1C2B" w:rsidRPr="009254B5">
        <w:rPr>
          <w:rFonts w:ascii="Arial" w:hAnsi="Arial" w:cs="Arial"/>
          <w:sz w:val="24"/>
          <w:szCs w:val="24"/>
          <w:lang w:val="sv-SE"/>
        </w:rPr>
        <w:t xml:space="preserve">som </w:t>
      </w:r>
      <w:r w:rsidR="00795222" w:rsidRPr="009254B5">
        <w:rPr>
          <w:rFonts w:ascii="Arial" w:hAnsi="Arial" w:cs="Arial"/>
          <w:sz w:val="24"/>
          <w:szCs w:val="24"/>
          <w:lang w:val="sv-SE"/>
        </w:rPr>
        <w:t xml:space="preserve">utgår ifrån handens görande och </w:t>
      </w:r>
      <w:r w:rsidRPr="009254B5">
        <w:rPr>
          <w:rFonts w:ascii="Arial" w:hAnsi="Arial" w:cs="Arial"/>
          <w:sz w:val="24"/>
          <w:szCs w:val="24"/>
          <w:lang w:val="sv-SE"/>
        </w:rPr>
        <w:t xml:space="preserve">rör sig i gränslandet mellan </w:t>
      </w:r>
      <w:r w:rsidR="005531C9" w:rsidRPr="009254B5">
        <w:rPr>
          <w:rFonts w:ascii="Arial" w:hAnsi="Arial" w:cs="Arial"/>
          <w:sz w:val="24"/>
          <w:szCs w:val="24"/>
          <w:lang w:val="sv-SE"/>
        </w:rPr>
        <w:t>hantverk</w:t>
      </w:r>
      <w:r w:rsidR="00BE026F" w:rsidRPr="009254B5">
        <w:rPr>
          <w:rFonts w:ascii="Arial" w:hAnsi="Arial" w:cs="Arial"/>
          <w:sz w:val="24"/>
          <w:szCs w:val="24"/>
          <w:lang w:val="sv-SE"/>
        </w:rPr>
        <w:t xml:space="preserve">, design, mode </w:t>
      </w:r>
      <w:r w:rsidRPr="009254B5">
        <w:rPr>
          <w:rFonts w:ascii="Arial" w:hAnsi="Arial" w:cs="Arial"/>
          <w:sz w:val="24"/>
          <w:szCs w:val="24"/>
          <w:lang w:val="sv-SE"/>
        </w:rPr>
        <w:t>och konst</w:t>
      </w:r>
      <w:r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>.</w:t>
      </w:r>
      <w:r w:rsidR="00BE0B9E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="007F7316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>*</w:t>
      </w:r>
      <w:proofErr w:type="spellStart"/>
      <w:r w:rsidR="00BE0B9E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>V</w:t>
      </w:r>
      <w:r w:rsidR="00E45E26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>oguing</w:t>
      </w:r>
      <w:proofErr w:type="spellEnd"/>
      <w:r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</w:t>
      </w:r>
      <w:r w:rsidR="007F7316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>tovad ull</w:t>
      </w:r>
      <w:r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elektronisk musik, </w:t>
      </w:r>
      <w:r w:rsidR="000A1B2C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stickning, </w:t>
      </w:r>
      <w:r w:rsidR="00015572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>rotslöjd</w:t>
      </w:r>
      <w:r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</w:t>
      </w:r>
      <w:r w:rsidR="008F7EE7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>LED-vävning</w:t>
      </w:r>
      <w:r w:rsidR="00F86538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och</w:t>
      </w:r>
      <w:r w:rsidR="00953B6E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="00F86538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förgyllda näverskor </w:t>
      </w:r>
      <w:r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>f</w:t>
      </w:r>
      <w:r w:rsidR="00AF37A8"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>lätas</w:t>
      </w:r>
      <w:r w:rsidRPr="009254B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Pr="009254B5">
        <w:rPr>
          <w:rFonts w:ascii="Arial" w:hAnsi="Arial" w:cs="Arial"/>
          <w:sz w:val="24"/>
          <w:szCs w:val="24"/>
          <w:lang w:val="sv-SE"/>
        </w:rPr>
        <w:t>med humor och hjärta</w:t>
      </w:r>
      <w:r w:rsidR="00795222" w:rsidRPr="009254B5">
        <w:rPr>
          <w:rFonts w:ascii="Arial" w:hAnsi="Arial" w:cs="Arial"/>
          <w:sz w:val="24"/>
          <w:szCs w:val="24"/>
          <w:lang w:val="sv-SE"/>
        </w:rPr>
        <w:t xml:space="preserve"> </w:t>
      </w:r>
      <w:r w:rsidR="000A1B2C" w:rsidRPr="009254B5">
        <w:rPr>
          <w:rFonts w:ascii="Arial" w:hAnsi="Arial" w:cs="Arial"/>
          <w:sz w:val="24"/>
          <w:szCs w:val="24"/>
          <w:lang w:val="sv-SE"/>
        </w:rPr>
        <w:t xml:space="preserve">samman </w:t>
      </w:r>
      <w:r w:rsidR="00795222" w:rsidRPr="009254B5">
        <w:rPr>
          <w:rFonts w:ascii="Arial" w:hAnsi="Arial" w:cs="Arial"/>
          <w:sz w:val="24"/>
          <w:szCs w:val="24"/>
          <w:lang w:val="sv-SE"/>
        </w:rPr>
        <w:t>till en annorlunda slöjdsaga.</w:t>
      </w:r>
    </w:p>
    <w:p w14:paraId="6EC566C4" w14:textId="77777777" w:rsidR="00795222" w:rsidRPr="009254B5" w:rsidRDefault="00795222" w:rsidP="00B13348">
      <w:pPr>
        <w:pStyle w:val="Ingetavstnd"/>
        <w:rPr>
          <w:rFonts w:ascii="Arial" w:hAnsi="Arial" w:cs="Arial"/>
          <w:sz w:val="24"/>
          <w:szCs w:val="24"/>
          <w:lang w:val="sv-SE"/>
        </w:rPr>
      </w:pPr>
    </w:p>
    <w:p w14:paraId="32E2C344" w14:textId="588AD8AE" w:rsidR="00AF37A8" w:rsidRPr="009254B5" w:rsidRDefault="00AF37A8" w:rsidP="00AF37A8">
      <w:pPr>
        <w:pStyle w:val="Ingetavstnd"/>
        <w:rPr>
          <w:rFonts w:ascii="Arial" w:hAnsi="Arial" w:cs="Arial"/>
          <w:sz w:val="24"/>
          <w:szCs w:val="24"/>
          <w:lang w:val="sv-SE"/>
        </w:rPr>
      </w:pPr>
      <w:r w:rsidRPr="009254B5">
        <w:rPr>
          <w:rFonts w:ascii="Arial" w:hAnsi="Arial" w:cs="Arial"/>
          <w:sz w:val="24"/>
          <w:szCs w:val="24"/>
          <w:lang w:val="sv-SE"/>
        </w:rPr>
        <w:t xml:space="preserve">Stanna upp och lyssna till soundtracket! Elektronisk folkloremusik med beats gjorda av slöjdljud. Kolla in musikvideon som </w:t>
      </w:r>
      <w:proofErr w:type="spellStart"/>
      <w:r w:rsidRPr="009254B5">
        <w:rPr>
          <w:rFonts w:ascii="Arial" w:hAnsi="Arial" w:cs="Arial"/>
          <w:sz w:val="24"/>
          <w:szCs w:val="24"/>
          <w:lang w:val="sv-SE"/>
        </w:rPr>
        <w:t>loopas</w:t>
      </w:r>
      <w:proofErr w:type="spellEnd"/>
      <w:r w:rsidRPr="009254B5">
        <w:rPr>
          <w:rFonts w:ascii="Arial" w:hAnsi="Arial" w:cs="Arial"/>
          <w:sz w:val="24"/>
          <w:szCs w:val="24"/>
          <w:lang w:val="sv-SE"/>
        </w:rPr>
        <w:t xml:space="preserve"> var 10e minut när ljus</w:t>
      </w:r>
      <w:r w:rsidR="00AA0AE5" w:rsidRPr="009254B5">
        <w:rPr>
          <w:rFonts w:ascii="Arial" w:hAnsi="Arial" w:cs="Arial"/>
          <w:sz w:val="24"/>
          <w:szCs w:val="24"/>
          <w:lang w:val="sv-SE"/>
        </w:rPr>
        <w:t>et</w:t>
      </w:r>
      <w:r w:rsidRPr="009254B5">
        <w:rPr>
          <w:rFonts w:ascii="Arial" w:hAnsi="Arial" w:cs="Arial"/>
          <w:sz w:val="24"/>
          <w:szCs w:val="24"/>
          <w:lang w:val="sv-SE"/>
        </w:rPr>
        <w:t xml:space="preserve"> i rummet förändras från dag till natt. Här dansar svenska </w:t>
      </w:r>
      <w:proofErr w:type="spellStart"/>
      <w:r w:rsidRPr="009254B5">
        <w:rPr>
          <w:rFonts w:ascii="Arial" w:hAnsi="Arial" w:cs="Arial"/>
          <w:sz w:val="24"/>
          <w:szCs w:val="24"/>
          <w:lang w:val="sv-SE"/>
        </w:rPr>
        <w:t>voguare</w:t>
      </w:r>
      <w:proofErr w:type="spellEnd"/>
      <w:r w:rsidRPr="009254B5">
        <w:rPr>
          <w:rFonts w:ascii="Arial" w:hAnsi="Arial" w:cs="Arial"/>
          <w:sz w:val="24"/>
          <w:szCs w:val="24"/>
          <w:lang w:val="sv-SE"/>
        </w:rPr>
        <w:t xml:space="preserve"> i världsklass, uppbackade av varsitt gäng med slöjdare </w:t>
      </w:r>
      <w:proofErr w:type="spellStart"/>
      <w:r w:rsidRPr="009254B5">
        <w:rPr>
          <w:rFonts w:ascii="Arial" w:hAnsi="Arial" w:cs="Arial"/>
          <w:sz w:val="24"/>
          <w:szCs w:val="24"/>
          <w:lang w:val="sv-SE"/>
        </w:rPr>
        <w:t>battlar</w:t>
      </w:r>
      <w:proofErr w:type="spellEnd"/>
      <w:r w:rsidRPr="009254B5">
        <w:rPr>
          <w:rFonts w:ascii="Arial" w:hAnsi="Arial" w:cs="Arial"/>
          <w:sz w:val="24"/>
          <w:szCs w:val="24"/>
          <w:lang w:val="sv-SE"/>
        </w:rPr>
        <w:t xml:space="preserve"> de loss och påminner om glädjen och magin i handens skaparkraft. </w:t>
      </w:r>
    </w:p>
    <w:p w14:paraId="4069D3AE" w14:textId="77777777" w:rsidR="00AF37A8" w:rsidRPr="009254B5" w:rsidRDefault="00AF37A8" w:rsidP="00AF37A8">
      <w:pPr>
        <w:pStyle w:val="Ingetavstnd"/>
        <w:rPr>
          <w:rFonts w:ascii="Arial" w:hAnsi="Arial" w:cs="Arial"/>
          <w:sz w:val="24"/>
          <w:szCs w:val="24"/>
          <w:lang w:val="sv-SE"/>
        </w:rPr>
      </w:pPr>
    </w:p>
    <w:p w14:paraId="6C6EAE70" w14:textId="67AAD684" w:rsidR="00B2710E" w:rsidRPr="009254B5" w:rsidRDefault="00AF37A8" w:rsidP="00AF37A8">
      <w:pPr>
        <w:pStyle w:val="Ingetavstnd"/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</w:pPr>
      <w:r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 xml:space="preserve">Utställningens </w:t>
      </w:r>
      <w:r w:rsidRPr="009254B5">
        <w:rPr>
          <w:rStyle w:val="onecomwebmail-colour"/>
          <w:rFonts w:ascii="Arial" w:hAnsi="Arial" w:cs="Arial"/>
          <w:color w:val="000000" w:themeColor="text1"/>
          <w:sz w:val="24"/>
          <w:szCs w:val="24"/>
          <w:shd w:val="clear" w:color="auto" w:fill="FFFFFF"/>
          <w:lang w:val="sv-SE"/>
        </w:rPr>
        <w:t>mer än fyrtio deltagare är formgivare</w:t>
      </w:r>
      <w:r w:rsidRPr="009254B5">
        <w:rPr>
          <w:rStyle w:val="onecomwebmail-colour"/>
          <w:rFonts w:ascii="Arial" w:hAnsi="Arial" w:cs="Arial"/>
          <w:color w:val="000000"/>
          <w:sz w:val="24"/>
          <w:szCs w:val="24"/>
          <w:shd w:val="clear" w:color="auto" w:fill="FFFFFF"/>
          <w:lang w:val="sv-SE"/>
        </w:rPr>
        <w:t>, konstnärer och slöjdare mellan 20 och 85 år från hela Sverige. Generationer och traditioner möts i nya konstellationer. Naturmaterial och tekniska innovationer korsbefruktas och bortglömda hantverkstekniker får nytt liv i en nutida kontext.</w:t>
      </w:r>
    </w:p>
    <w:p w14:paraId="1FF4790C" w14:textId="77777777" w:rsidR="00AF37A8" w:rsidRPr="009254B5" w:rsidRDefault="00AF37A8" w:rsidP="00AF37A8">
      <w:pPr>
        <w:pStyle w:val="Ingetavstnd"/>
        <w:rPr>
          <w:rFonts w:ascii="Arial" w:hAnsi="Arial" w:cs="Arial"/>
          <w:sz w:val="24"/>
          <w:szCs w:val="24"/>
          <w:lang w:val="sv-SE"/>
        </w:rPr>
      </w:pPr>
    </w:p>
    <w:p w14:paraId="6EB37402" w14:textId="3F82937D" w:rsidR="002F0279" w:rsidRPr="009254B5" w:rsidRDefault="00F22F20" w:rsidP="002F0279">
      <w:pPr>
        <w:pStyle w:val="Ingetavstnd"/>
        <w:rPr>
          <w:rFonts w:ascii="Arial" w:hAnsi="Arial" w:cs="Arial"/>
          <w:sz w:val="24"/>
          <w:szCs w:val="24"/>
          <w:lang w:val="sv-SE"/>
        </w:rPr>
      </w:pPr>
      <w:r w:rsidRPr="009254B5">
        <w:rPr>
          <w:rFonts w:ascii="Arial" w:hAnsi="Arial" w:cs="Arial"/>
          <w:sz w:val="24"/>
          <w:szCs w:val="24"/>
          <w:lang w:val="sv-SE"/>
        </w:rPr>
        <w:t>V</w:t>
      </w:r>
      <w:r w:rsidR="007F7316" w:rsidRPr="009254B5">
        <w:rPr>
          <w:rFonts w:ascii="Arial" w:hAnsi="Arial" w:cs="Arial"/>
          <w:sz w:val="24"/>
          <w:szCs w:val="24"/>
          <w:lang w:val="sv-SE"/>
        </w:rPr>
        <w:t>armt v</w:t>
      </w:r>
      <w:r w:rsidRPr="009254B5">
        <w:rPr>
          <w:rFonts w:ascii="Arial" w:hAnsi="Arial" w:cs="Arial"/>
          <w:sz w:val="24"/>
          <w:szCs w:val="24"/>
          <w:lang w:val="sv-SE"/>
        </w:rPr>
        <w:t>älkommen!</w:t>
      </w:r>
    </w:p>
    <w:p w14:paraId="0B639251" w14:textId="63E9A397" w:rsidR="007F7316" w:rsidRPr="009254B5" w:rsidRDefault="007F7316" w:rsidP="002F0279">
      <w:pPr>
        <w:pStyle w:val="Ingetavstnd"/>
        <w:rPr>
          <w:rFonts w:ascii="Arial" w:hAnsi="Arial" w:cs="Arial"/>
          <w:sz w:val="24"/>
          <w:szCs w:val="24"/>
          <w:lang w:val="sv-SE"/>
        </w:rPr>
      </w:pPr>
    </w:p>
    <w:p w14:paraId="1535B957" w14:textId="77777777" w:rsidR="006F62C8" w:rsidRPr="009254B5" w:rsidRDefault="006F62C8" w:rsidP="002F0279">
      <w:pPr>
        <w:pStyle w:val="Ingetavstnd"/>
        <w:rPr>
          <w:rFonts w:ascii="Arial" w:hAnsi="Arial" w:cs="Arial"/>
          <w:sz w:val="24"/>
          <w:szCs w:val="24"/>
          <w:lang w:val="sv-SE"/>
        </w:rPr>
      </w:pPr>
    </w:p>
    <w:p w14:paraId="3A82B429" w14:textId="5C995AF1" w:rsidR="007F7316" w:rsidRPr="009254B5" w:rsidRDefault="007F7316" w:rsidP="007F7316">
      <w:pPr>
        <w:pStyle w:val="Ingetavstnd"/>
        <w:rPr>
          <w:rFonts w:ascii="Arial" w:hAnsi="Arial" w:cs="Arial"/>
          <w:i/>
          <w:sz w:val="24"/>
          <w:szCs w:val="24"/>
          <w:lang w:val="sv-SE"/>
        </w:rPr>
      </w:pPr>
      <w:r w:rsidRPr="009254B5">
        <w:rPr>
          <w:rFonts w:ascii="Arial" w:hAnsi="Arial" w:cs="Arial"/>
          <w:i/>
          <w:sz w:val="24"/>
          <w:szCs w:val="24"/>
          <w:lang w:val="sv-SE"/>
        </w:rPr>
        <w:t>*</w:t>
      </w:r>
      <w:proofErr w:type="spellStart"/>
      <w:r w:rsidRPr="009254B5">
        <w:rPr>
          <w:rFonts w:ascii="Arial" w:hAnsi="Arial" w:cs="Arial"/>
          <w:i/>
          <w:sz w:val="24"/>
          <w:szCs w:val="24"/>
          <w:lang w:val="sv-SE"/>
        </w:rPr>
        <w:t>Voguing</w:t>
      </w:r>
      <w:proofErr w:type="spellEnd"/>
      <w:r w:rsidRPr="009254B5">
        <w:rPr>
          <w:rFonts w:ascii="Arial" w:hAnsi="Arial" w:cs="Arial"/>
          <w:i/>
          <w:sz w:val="24"/>
          <w:szCs w:val="24"/>
          <w:lang w:val="sv-SE"/>
        </w:rPr>
        <w:t xml:space="preserve"> är en dansstil och subkultur som växte fram inom New Yorks </w:t>
      </w:r>
      <w:r w:rsidR="00AF37A8" w:rsidRPr="009254B5">
        <w:rPr>
          <w:rFonts w:ascii="Arial" w:hAnsi="Arial" w:cs="Arial"/>
          <w:i/>
          <w:sz w:val="24"/>
          <w:szCs w:val="24"/>
          <w:lang w:val="sv-SE"/>
        </w:rPr>
        <w:t>HBTQ-scen</w:t>
      </w:r>
      <w:r w:rsidRPr="009254B5">
        <w:rPr>
          <w:rFonts w:ascii="Arial" w:hAnsi="Arial" w:cs="Arial"/>
          <w:i/>
          <w:sz w:val="24"/>
          <w:szCs w:val="24"/>
          <w:lang w:val="sv-SE"/>
        </w:rPr>
        <w:t xml:space="preserve"> på 80-talet. </w:t>
      </w:r>
      <w:proofErr w:type="spellStart"/>
      <w:r w:rsidRPr="009254B5">
        <w:rPr>
          <w:rFonts w:ascii="Arial" w:hAnsi="Arial" w:cs="Arial"/>
          <w:i/>
          <w:sz w:val="24"/>
          <w:szCs w:val="24"/>
          <w:lang w:val="sv-SE"/>
        </w:rPr>
        <w:t>Voguing</w:t>
      </w:r>
      <w:proofErr w:type="spellEnd"/>
      <w:r w:rsidRPr="009254B5">
        <w:rPr>
          <w:rFonts w:ascii="Arial" w:hAnsi="Arial" w:cs="Arial"/>
          <w:i/>
          <w:sz w:val="24"/>
          <w:szCs w:val="24"/>
          <w:lang w:val="sv-SE"/>
        </w:rPr>
        <w:t xml:space="preserve"> kännetecknas bland annat av perfekta, stiliserade hand- och armrörelser, akrobatiska poser och </w:t>
      </w:r>
      <w:proofErr w:type="spellStart"/>
      <w:r w:rsidRPr="009254B5">
        <w:rPr>
          <w:rFonts w:ascii="Arial" w:hAnsi="Arial" w:cs="Arial"/>
          <w:i/>
          <w:sz w:val="24"/>
          <w:szCs w:val="24"/>
          <w:lang w:val="sv-SE"/>
        </w:rPr>
        <w:t>flamboyant</w:t>
      </w:r>
      <w:proofErr w:type="spellEnd"/>
      <w:r w:rsidRPr="009254B5">
        <w:rPr>
          <w:rFonts w:ascii="Arial" w:hAnsi="Arial" w:cs="Arial"/>
          <w:i/>
          <w:sz w:val="24"/>
          <w:szCs w:val="24"/>
          <w:lang w:val="sv-SE"/>
        </w:rPr>
        <w:t xml:space="preserve"> mode.</w:t>
      </w:r>
    </w:p>
    <w:p w14:paraId="43466E0C" w14:textId="77777777" w:rsidR="007F7316" w:rsidRPr="009254B5" w:rsidRDefault="007F7316" w:rsidP="007F7316">
      <w:pPr>
        <w:pStyle w:val="Ingetavstnd"/>
        <w:rPr>
          <w:rFonts w:ascii="Arial" w:hAnsi="Arial" w:cs="Arial"/>
          <w:i/>
          <w:sz w:val="24"/>
          <w:szCs w:val="24"/>
          <w:lang w:val="sv-SE"/>
        </w:rPr>
      </w:pPr>
    </w:p>
    <w:p w14:paraId="39AD30EE" w14:textId="443ADFC5" w:rsidR="00B10564" w:rsidRPr="009254B5" w:rsidRDefault="00B10564" w:rsidP="007F7316">
      <w:pPr>
        <w:pStyle w:val="Ingetavstnd"/>
        <w:rPr>
          <w:rStyle w:val="onecomwebmail-colour"/>
          <w:rFonts w:ascii="Arial" w:hAnsi="Arial" w:cs="Arial"/>
          <w:sz w:val="24"/>
          <w:szCs w:val="24"/>
          <w:lang w:val="sv-SE"/>
        </w:rPr>
      </w:pPr>
    </w:p>
    <w:p w14:paraId="68D2E65B" w14:textId="5B40C3DF" w:rsidR="008F0A82" w:rsidRPr="00D04459" w:rsidRDefault="00D04459" w:rsidP="00977DC7">
      <w:pPr>
        <w:pStyle w:val="Ingetavstnd"/>
        <w:rPr>
          <w:rStyle w:val="onecomwebmail-colour"/>
          <w:rFonts w:ascii="Arial" w:hAnsi="Arial" w:cs="Arial"/>
          <w:b/>
          <w:sz w:val="24"/>
          <w:szCs w:val="24"/>
        </w:rPr>
      </w:pPr>
      <w:hyperlink r:id="rId6" w:history="1">
        <w:r w:rsidR="00B10564" w:rsidRPr="009254B5">
          <w:rPr>
            <w:rStyle w:val="Hyperlnk"/>
            <w:rFonts w:ascii="Arial" w:hAnsi="Arial" w:cs="Arial"/>
            <w:b/>
            <w:color w:val="auto"/>
            <w:sz w:val="24"/>
            <w:szCs w:val="24"/>
            <w:u w:val="none"/>
          </w:rPr>
          <w:t>www.nextlevelcraft</w:t>
        </w:r>
      </w:hyperlink>
      <w:r w:rsidR="00B10564" w:rsidRPr="009254B5">
        <w:rPr>
          <w:rStyle w:val="onecomwebmail-colour"/>
          <w:rFonts w:ascii="Arial" w:hAnsi="Arial" w:cs="Arial"/>
          <w:b/>
          <w:sz w:val="24"/>
          <w:szCs w:val="24"/>
        </w:rPr>
        <w:t>.se</w:t>
      </w:r>
      <w:bookmarkStart w:id="0" w:name="_GoBack"/>
      <w:bookmarkEnd w:id="0"/>
    </w:p>
    <w:sectPr w:rsidR="008F0A82" w:rsidRPr="00D04459" w:rsidSect="000F457D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">
    <w:altName w:val="AkzidenzGrotesk"/>
    <w:charset w:val="00"/>
    <w:family w:val="auto"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3B"/>
    <w:rsid w:val="00015572"/>
    <w:rsid w:val="0001706A"/>
    <w:rsid w:val="0004181D"/>
    <w:rsid w:val="00041C0B"/>
    <w:rsid w:val="00045F60"/>
    <w:rsid w:val="0005057E"/>
    <w:rsid w:val="00052A72"/>
    <w:rsid w:val="00053DC5"/>
    <w:rsid w:val="000552A5"/>
    <w:rsid w:val="00061B82"/>
    <w:rsid w:val="00067BDE"/>
    <w:rsid w:val="000722D7"/>
    <w:rsid w:val="000736D6"/>
    <w:rsid w:val="00080CE3"/>
    <w:rsid w:val="000A05AE"/>
    <w:rsid w:val="000A1B2C"/>
    <w:rsid w:val="000A48CD"/>
    <w:rsid w:val="000A7D28"/>
    <w:rsid w:val="000B0196"/>
    <w:rsid w:val="000B08BA"/>
    <w:rsid w:val="000B53DB"/>
    <w:rsid w:val="000B67CA"/>
    <w:rsid w:val="000B70A8"/>
    <w:rsid w:val="000C52BC"/>
    <w:rsid w:val="000D5B0E"/>
    <w:rsid w:val="000E0111"/>
    <w:rsid w:val="000E0181"/>
    <w:rsid w:val="000E1355"/>
    <w:rsid w:val="000F457D"/>
    <w:rsid w:val="0010012E"/>
    <w:rsid w:val="00105774"/>
    <w:rsid w:val="00107EE9"/>
    <w:rsid w:val="00125D49"/>
    <w:rsid w:val="0012612C"/>
    <w:rsid w:val="00126FE1"/>
    <w:rsid w:val="00131146"/>
    <w:rsid w:val="00131570"/>
    <w:rsid w:val="0015428D"/>
    <w:rsid w:val="001609D3"/>
    <w:rsid w:val="00170ABA"/>
    <w:rsid w:val="001720FF"/>
    <w:rsid w:val="001775A7"/>
    <w:rsid w:val="00183282"/>
    <w:rsid w:val="00183ECF"/>
    <w:rsid w:val="001941C1"/>
    <w:rsid w:val="001950D7"/>
    <w:rsid w:val="00196D71"/>
    <w:rsid w:val="001A6A62"/>
    <w:rsid w:val="001C4509"/>
    <w:rsid w:val="001C55FC"/>
    <w:rsid w:val="001D197B"/>
    <w:rsid w:val="001F1DB0"/>
    <w:rsid w:val="001F1FB8"/>
    <w:rsid w:val="0020597F"/>
    <w:rsid w:val="0021538D"/>
    <w:rsid w:val="00224F40"/>
    <w:rsid w:val="00235E67"/>
    <w:rsid w:val="00240F2E"/>
    <w:rsid w:val="002447C0"/>
    <w:rsid w:val="00246D05"/>
    <w:rsid w:val="00254EF0"/>
    <w:rsid w:val="00260271"/>
    <w:rsid w:val="002617F8"/>
    <w:rsid w:val="00277030"/>
    <w:rsid w:val="0029037F"/>
    <w:rsid w:val="002B1F06"/>
    <w:rsid w:val="002C1D88"/>
    <w:rsid w:val="002D49B5"/>
    <w:rsid w:val="002E64E2"/>
    <w:rsid w:val="002F0279"/>
    <w:rsid w:val="002F3309"/>
    <w:rsid w:val="002F4FAE"/>
    <w:rsid w:val="002F794B"/>
    <w:rsid w:val="00311480"/>
    <w:rsid w:val="003170D4"/>
    <w:rsid w:val="00321E77"/>
    <w:rsid w:val="00347741"/>
    <w:rsid w:val="003558AC"/>
    <w:rsid w:val="00357E66"/>
    <w:rsid w:val="00361A1B"/>
    <w:rsid w:val="003868C2"/>
    <w:rsid w:val="0039258C"/>
    <w:rsid w:val="003964BE"/>
    <w:rsid w:val="003A20D5"/>
    <w:rsid w:val="003A7F80"/>
    <w:rsid w:val="003B29D4"/>
    <w:rsid w:val="003B60D7"/>
    <w:rsid w:val="003B6E3E"/>
    <w:rsid w:val="003C36EB"/>
    <w:rsid w:val="003E7D01"/>
    <w:rsid w:val="003F2FDE"/>
    <w:rsid w:val="0040147D"/>
    <w:rsid w:val="00404FAB"/>
    <w:rsid w:val="00406D5A"/>
    <w:rsid w:val="00413EF9"/>
    <w:rsid w:val="00420019"/>
    <w:rsid w:val="00421500"/>
    <w:rsid w:val="00427FD8"/>
    <w:rsid w:val="00432951"/>
    <w:rsid w:val="00453D6D"/>
    <w:rsid w:val="004623C5"/>
    <w:rsid w:val="00462D75"/>
    <w:rsid w:val="00463943"/>
    <w:rsid w:val="004737B4"/>
    <w:rsid w:val="00476224"/>
    <w:rsid w:val="00476F84"/>
    <w:rsid w:val="004A1230"/>
    <w:rsid w:val="004B0676"/>
    <w:rsid w:val="004B74DB"/>
    <w:rsid w:val="004D217C"/>
    <w:rsid w:val="004F31B3"/>
    <w:rsid w:val="004F75AC"/>
    <w:rsid w:val="00500760"/>
    <w:rsid w:val="00505D32"/>
    <w:rsid w:val="0053342A"/>
    <w:rsid w:val="00550F99"/>
    <w:rsid w:val="00551605"/>
    <w:rsid w:val="005531C9"/>
    <w:rsid w:val="00557895"/>
    <w:rsid w:val="005632AE"/>
    <w:rsid w:val="00573475"/>
    <w:rsid w:val="00576B92"/>
    <w:rsid w:val="00583AF8"/>
    <w:rsid w:val="00584B92"/>
    <w:rsid w:val="00595083"/>
    <w:rsid w:val="005A0F1B"/>
    <w:rsid w:val="005A2E9D"/>
    <w:rsid w:val="005B3306"/>
    <w:rsid w:val="005C6A82"/>
    <w:rsid w:val="005C6B54"/>
    <w:rsid w:val="005C7411"/>
    <w:rsid w:val="005F0944"/>
    <w:rsid w:val="005F4CB2"/>
    <w:rsid w:val="00617CD3"/>
    <w:rsid w:val="00626BA9"/>
    <w:rsid w:val="00642794"/>
    <w:rsid w:val="00644446"/>
    <w:rsid w:val="006553A6"/>
    <w:rsid w:val="00677F8D"/>
    <w:rsid w:val="00687BEE"/>
    <w:rsid w:val="00691A95"/>
    <w:rsid w:val="00692872"/>
    <w:rsid w:val="0069608C"/>
    <w:rsid w:val="006A59F1"/>
    <w:rsid w:val="006B605F"/>
    <w:rsid w:val="006C0EB9"/>
    <w:rsid w:val="006C38DA"/>
    <w:rsid w:val="006C7C9E"/>
    <w:rsid w:val="006D158D"/>
    <w:rsid w:val="006D78B4"/>
    <w:rsid w:val="006E49B4"/>
    <w:rsid w:val="006E5366"/>
    <w:rsid w:val="006F51AD"/>
    <w:rsid w:val="006F62C8"/>
    <w:rsid w:val="007173D9"/>
    <w:rsid w:val="00721295"/>
    <w:rsid w:val="0072393B"/>
    <w:rsid w:val="007313D5"/>
    <w:rsid w:val="00733EC7"/>
    <w:rsid w:val="00734A50"/>
    <w:rsid w:val="00737816"/>
    <w:rsid w:val="00757B04"/>
    <w:rsid w:val="007677BC"/>
    <w:rsid w:val="007717F1"/>
    <w:rsid w:val="00777202"/>
    <w:rsid w:val="007840C4"/>
    <w:rsid w:val="00790ECA"/>
    <w:rsid w:val="00795222"/>
    <w:rsid w:val="007A752F"/>
    <w:rsid w:val="007B7729"/>
    <w:rsid w:val="007D69D4"/>
    <w:rsid w:val="007E2A5D"/>
    <w:rsid w:val="007E5393"/>
    <w:rsid w:val="007F2980"/>
    <w:rsid w:val="007F528E"/>
    <w:rsid w:val="007F7316"/>
    <w:rsid w:val="00811413"/>
    <w:rsid w:val="00811B36"/>
    <w:rsid w:val="00813129"/>
    <w:rsid w:val="00816CAD"/>
    <w:rsid w:val="00834B9D"/>
    <w:rsid w:val="00836756"/>
    <w:rsid w:val="00850C35"/>
    <w:rsid w:val="00852A02"/>
    <w:rsid w:val="00854831"/>
    <w:rsid w:val="00856980"/>
    <w:rsid w:val="008570A6"/>
    <w:rsid w:val="00870ED7"/>
    <w:rsid w:val="00871730"/>
    <w:rsid w:val="00875721"/>
    <w:rsid w:val="00887F0F"/>
    <w:rsid w:val="008A3DD6"/>
    <w:rsid w:val="008A6643"/>
    <w:rsid w:val="008D3F19"/>
    <w:rsid w:val="008E40A9"/>
    <w:rsid w:val="008E496C"/>
    <w:rsid w:val="008E4BC5"/>
    <w:rsid w:val="008F0A82"/>
    <w:rsid w:val="008F3270"/>
    <w:rsid w:val="008F7EE7"/>
    <w:rsid w:val="009167BD"/>
    <w:rsid w:val="009254B5"/>
    <w:rsid w:val="0093631A"/>
    <w:rsid w:val="0095121C"/>
    <w:rsid w:val="009534B0"/>
    <w:rsid w:val="00953B6E"/>
    <w:rsid w:val="00955D07"/>
    <w:rsid w:val="0095617D"/>
    <w:rsid w:val="0096418E"/>
    <w:rsid w:val="0096419C"/>
    <w:rsid w:val="00966501"/>
    <w:rsid w:val="00977DC7"/>
    <w:rsid w:val="0099083F"/>
    <w:rsid w:val="009919D0"/>
    <w:rsid w:val="009C156A"/>
    <w:rsid w:val="009C597C"/>
    <w:rsid w:val="009D270A"/>
    <w:rsid w:val="009D63C9"/>
    <w:rsid w:val="009E6844"/>
    <w:rsid w:val="009E6C87"/>
    <w:rsid w:val="009F2774"/>
    <w:rsid w:val="009F65D7"/>
    <w:rsid w:val="00A02946"/>
    <w:rsid w:val="00A03442"/>
    <w:rsid w:val="00A04AC8"/>
    <w:rsid w:val="00A15A0D"/>
    <w:rsid w:val="00A16DE9"/>
    <w:rsid w:val="00A17455"/>
    <w:rsid w:val="00A2520C"/>
    <w:rsid w:val="00A43E44"/>
    <w:rsid w:val="00A8519A"/>
    <w:rsid w:val="00A93075"/>
    <w:rsid w:val="00AA0AE5"/>
    <w:rsid w:val="00AA0DE3"/>
    <w:rsid w:val="00AA5197"/>
    <w:rsid w:val="00AB004D"/>
    <w:rsid w:val="00AB29E0"/>
    <w:rsid w:val="00AC4D90"/>
    <w:rsid w:val="00AC6439"/>
    <w:rsid w:val="00AC7F75"/>
    <w:rsid w:val="00AD07A1"/>
    <w:rsid w:val="00AD38B9"/>
    <w:rsid w:val="00AD70CA"/>
    <w:rsid w:val="00AE4078"/>
    <w:rsid w:val="00AF0CE5"/>
    <w:rsid w:val="00AF37A8"/>
    <w:rsid w:val="00AF5944"/>
    <w:rsid w:val="00B066A2"/>
    <w:rsid w:val="00B07478"/>
    <w:rsid w:val="00B10564"/>
    <w:rsid w:val="00B11D3B"/>
    <w:rsid w:val="00B13348"/>
    <w:rsid w:val="00B22540"/>
    <w:rsid w:val="00B25F36"/>
    <w:rsid w:val="00B26EA9"/>
    <w:rsid w:val="00B2710E"/>
    <w:rsid w:val="00B33EA5"/>
    <w:rsid w:val="00B42991"/>
    <w:rsid w:val="00B50AC3"/>
    <w:rsid w:val="00B57619"/>
    <w:rsid w:val="00B83107"/>
    <w:rsid w:val="00BA2EA9"/>
    <w:rsid w:val="00BA4AC1"/>
    <w:rsid w:val="00BA7B76"/>
    <w:rsid w:val="00BB35E4"/>
    <w:rsid w:val="00BB366A"/>
    <w:rsid w:val="00BB4FC1"/>
    <w:rsid w:val="00BB6651"/>
    <w:rsid w:val="00BC4BA4"/>
    <w:rsid w:val="00BC740C"/>
    <w:rsid w:val="00BD1CC8"/>
    <w:rsid w:val="00BD533F"/>
    <w:rsid w:val="00BE026F"/>
    <w:rsid w:val="00BE0B9E"/>
    <w:rsid w:val="00C4382A"/>
    <w:rsid w:val="00C512DD"/>
    <w:rsid w:val="00C5288D"/>
    <w:rsid w:val="00C55FC8"/>
    <w:rsid w:val="00C57545"/>
    <w:rsid w:val="00C612B0"/>
    <w:rsid w:val="00C627FA"/>
    <w:rsid w:val="00C63FCD"/>
    <w:rsid w:val="00C643CF"/>
    <w:rsid w:val="00C66118"/>
    <w:rsid w:val="00C70E4F"/>
    <w:rsid w:val="00C76704"/>
    <w:rsid w:val="00C860FD"/>
    <w:rsid w:val="00CA0E70"/>
    <w:rsid w:val="00CA7262"/>
    <w:rsid w:val="00CB1C81"/>
    <w:rsid w:val="00CB533D"/>
    <w:rsid w:val="00CC38B9"/>
    <w:rsid w:val="00CF505A"/>
    <w:rsid w:val="00D04459"/>
    <w:rsid w:val="00D04BDD"/>
    <w:rsid w:val="00D05961"/>
    <w:rsid w:val="00D0699D"/>
    <w:rsid w:val="00D1010E"/>
    <w:rsid w:val="00D248D9"/>
    <w:rsid w:val="00D24F75"/>
    <w:rsid w:val="00D26A5A"/>
    <w:rsid w:val="00D36B80"/>
    <w:rsid w:val="00D40583"/>
    <w:rsid w:val="00D475B7"/>
    <w:rsid w:val="00D5141B"/>
    <w:rsid w:val="00D54239"/>
    <w:rsid w:val="00D6232A"/>
    <w:rsid w:val="00D7725B"/>
    <w:rsid w:val="00D952A0"/>
    <w:rsid w:val="00DA752C"/>
    <w:rsid w:val="00DB1810"/>
    <w:rsid w:val="00DB39FA"/>
    <w:rsid w:val="00DC1C2B"/>
    <w:rsid w:val="00DC4313"/>
    <w:rsid w:val="00DC6D44"/>
    <w:rsid w:val="00DD13B6"/>
    <w:rsid w:val="00DD1925"/>
    <w:rsid w:val="00DE09F0"/>
    <w:rsid w:val="00DE52A8"/>
    <w:rsid w:val="00DE5DD9"/>
    <w:rsid w:val="00DF10BF"/>
    <w:rsid w:val="00DF3C7C"/>
    <w:rsid w:val="00DF6EE9"/>
    <w:rsid w:val="00E145CF"/>
    <w:rsid w:val="00E1741C"/>
    <w:rsid w:val="00E4025A"/>
    <w:rsid w:val="00E426D0"/>
    <w:rsid w:val="00E45E26"/>
    <w:rsid w:val="00E60BB0"/>
    <w:rsid w:val="00E74779"/>
    <w:rsid w:val="00E80AC4"/>
    <w:rsid w:val="00E879C7"/>
    <w:rsid w:val="00EE5F5E"/>
    <w:rsid w:val="00F0206E"/>
    <w:rsid w:val="00F130A5"/>
    <w:rsid w:val="00F13F33"/>
    <w:rsid w:val="00F13FED"/>
    <w:rsid w:val="00F15580"/>
    <w:rsid w:val="00F21FCE"/>
    <w:rsid w:val="00F22F20"/>
    <w:rsid w:val="00F42503"/>
    <w:rsid w:val="00F46AB3"/>
    <w:rsid w:val="00F61FFB"/>
    <w:rsid w:val="00F658AE"/>
    <w:rsid w:val="00F740BE"/>
    <w:rsid w:val="00F764A0"/>
    <w:rsid w:val="00F86538"/>
    <w:rsid w:val="00F91981"/>
    <w:rsid w:val="00FA1B69"/>
    <w:rsid w:val="00FC7A87"/>
    <w:rsid w:val="00FC7B98"/>
    <w:rsid w:val="00FD3D93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45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9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2393B"/>
    <w:pPr>
      <w:widowControl w:val="0"/>
    </w:pPr>
    <w:rPr>
      <w:rFonts w:eastAsia="Times New Roman" w:cs="Times New Roman"/>
      <w:sz w:val="22"/>
      <w:szCs w:val="22"/>
      <w:lang w:val="en-GB" w:eastAsia="en-GB"/>
    </w:rPr>
  </w:style>
  <w:style w:type="character" w:customStyle="1" w:styleId="onecomwebmail-colour">
    <w:name w:val="onecomwebmail-colour"/>
    <w:basedOn w:val="Standardstycketeckensnitt"/>
    <w:rsid w:val="0072393B"/>
  </w:style>
  <w:style w:type="character" w:styleId="Hyperlnk">
    <w:name w:val="Hyperlink"/>
    <w:basedOn w:val="Standardstycketeckensnitt"/>
    <w:uiPriority w:val="99"/>
    <w:unhideWhenUsed/>
    <w:rsid w:val="00B105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B10564"/>
    <w:rPr>
      <w:color w:val="808080"/>
      <w:shd w:val="clear" w:color="auto" w:fill="E6E6E6"/>
    </w:rPr>
  </w:style>
  <w:style w:type="character" w:customStyle="1" w:styleId="A1">
    <w:name w:val="A1"/>
    <w:uiPriority w:val="99"/>
    <w:rsid w:val="000722D7"/>
    <w:rPr>
      <w:rFonts w:cs="AkzidenzGrotesk"/>
      <w:b/>
      <w:bCs/>
      <w:color w:val="000000"/>
      <w:sz w:val="22"/>
      <w:szCs w:val="22"/>
    </w:rPr>
  </w:style>
  <w:style w:type="paragraph" w:customStyle="1" w:styleId="Default">
    <w:name w:val="Default"/>
    <w:rsid w:val="00AA0AE5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lang w:val="en-US"/>
    </w:rPr>
  </w:style>
  <w:style w:type="character" w:customStyle="1" w:styleId="A0">
    <w:name w:val="A0"/>
    <w:uiPriority w:val="99"/>
    <w:rsid w:val="00AA0AE5"/>
    <w:rPr>
      <w:rFonts w:ascii="Century Schoolbook" w:hAnsi="Century Schoolbook" w:cs="Century Schoolbook" w:hint="default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xtlevelcraf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Strömquist</dc:creator>
  <cp:keywords/>
  <dc:description/>
  <cp:lastModifiedBy>Aia Jüdes</cp:lastModifiedBy>
  <cp:revision>10</cp:revision>
  <cp:lastPrinted>2017-09-13T09:57:00Z</cp:lastPrinted>
  <dcterms:created xsi:type="dcterms:W3CDTF">2018-03-06T15:20:00Z</dcterms:created>
  <dcterms:modified xsi:type="dcterms:W3CDTF">2018-05-08T08:23:00Z</dcterms:modified>
</cp:coreProperties>
</file>